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75EEE"/>
    <w:p w14:paraId="6FD0A37E"/>
    <w:tbl>
      <w:tblPr>
        <w:tblStyle w:val="2"/>
        <w:tblW w:w="8315" w:type="dxa"/>
        <w:tblInd w:w="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631"/>
        <w:gridCol w:w="2466"/>
        <w:gridCol w:w="1238"/>
        <w:gridCol w:w="1662"/>
        <w:gridCol w:w="989"/>
        <w:gridCol w:w="741"/>
      </w:tblGrid>
      <w:tr w14:paraId="27F2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0A2FD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序号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16BDE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产权人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3C936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不动产权证号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AC89C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权利类型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527A6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val="en-US" w:eastAsia="zh-CN"/>
              </w:rPr>
              <w:t>土地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坐落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D6548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val="en-US" w:eastAsia="zh-CN"/>
              </w:rPr>
              <w:t>土地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面积/m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C487C">
            <w:pPr>
              <w:widowControl/>
              <w:spacing w:line="480" w:lineRule="auto"/>
              <w:ind w:firstLine="148" w:firstLineChars="49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val="en-US" w:eastAsia="zh-CN"/>
              </w:rPr>
              <w:t>土地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用途</w:t>
            </w:r>
          </w:p>
        </w:tc>
      </w:tr>
      <w:tr w14:paraId="27D8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3712C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3036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陈金福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642B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0005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A206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0AF1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下亮子乡西庄村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CCDFA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39.8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B438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 w14:paraId="359D7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C246A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E843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王振安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2522A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鸡村房01040026号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C8BC6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576EB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鸡东县鸡东镇鸡东村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1DD13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78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DA53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DECB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D947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25254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邵国军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6A5F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05-3-0008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77492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A7CB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东海镇兴胜村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0389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38.5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81422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69A15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F5DB3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9ADAC">
            <w:pPr>
              <w:widowControl/>
              <w:spacing w:line="480" w:lineRule="auto"/>
              <w:jc w:val="left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邵国军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6665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05-3-0189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03664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6637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东海镇兴胜村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6E06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44.28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97EF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仓房</w:t>
            </w:r>
          </w:p>
        </w:tc>
      </w:tr>
      <w:tr w14:paraId="346AC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3853E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05770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杨宝山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59B7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2002-08-02-0011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A37B5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9CF5E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永和镇长安村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7D02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44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D9CA4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6CAAE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5276F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3363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张荣义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E1600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0127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2269E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33C8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东海镇长兴村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0CE7F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56.5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B4A4C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</w:tbl>
    <w:p w14:paraId="1CEF70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C66BA"/>
    <w:rsid w:val="12836F8A"/>
    <w:rsid w:val="128B7AD4"/>
    <w:rsid w:val="16755B69"/>
    <w:rsid w:val="1C8F07A7"/>
    <w:rsid w:val="20254116"/>
    <w:rsid w:val="242D38FE"/>
    <w:rsid w:val="2B2D4C3F"/>
    <w:rsid w:val="39E756F8"/>
    <w:rsid w:val="3D606E23"/>
    <w:rsid w:val="443D4FD6"/>
    <w:rsid w:val="48983859"/>
    <w:rsid w:val="4AE81C96"/>
    <w:rsid w:val="4B5108DD"/>
    <w:rsid w:val="52C17486"/>
    <w:rsid w:val="589C66BA"/>
    <w:rsid w:val="59A25586"/>
    <w:rsid w:val="5EA25295"/>
    <w:rsid w:val="5F471C03"/>
    <w:rsid w:val="63182B94"/>
    <w:rsid w:val="68DB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483</Characters>
  <Lines>0</Lines>
  <Paragraphs>0</Paragraphs>
  <TotalTime>0</TotalTime>
  <ScaleCrop>false</ScaleCrop>
  <LinksUpToDate>false</LinksUpToDate>
  <CharactersWithSpaces>534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2025-05-26T06:01:00Z</dcterms:created>
  <dc:creator>辣条小仙女</dc:creator>
  <cp:lastModifiedBy>Berichiz</cp:lastModifiedBy>
  <cp:lastPrinted>2026-01-05T04:48:00Z</cp:lastPrinted>
  <dcterms:modified xsi:type="dcterms:W3CDTF">2026-01-15T02:17:35Z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10E6ACB51FBC4552997E98FE93580B14_13</vt:lpwstr>
  </property>
  <property fmtid="{D5CDD505-2E9C-101B-9397-08002B2CF9AE}" pid="4" name="KSOTemplateDocerSaveRecord">
    <vt:lpwstr>eyJoZGlkIjoiZDE3Y2FkM2JmYWY0ZGY1MWRkOGNjNjA2ZjliMzRhMWUiLCJ1c2VySWQiOiIxMzA4NDk4MjkyIn0=</vt:lpwstr>
  </property>
</Properties>
</file>